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0169E" w14:textId="2F4A191E" w:rsidR="006328BD" w:rsidRPr="00AC2DB8" w:rsidRDefault="00EE1D72" w:rsidP="00AC2D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DB8">
        <w:rPr>
          <w:rFonts w:ascii="Times New Roman" w:hAnsi="Times New Roman" w:cs="Times New Roman"/>
          <w:b/>
          <w:bCs/>
          <w:sz w:val="28"/>
          <w:szCs w:val="28"/>
        </w:rPr>
        <w:t>Уважаемые наши Партнеры!</w:t>
      </w:r>
    </w:p>
    <w:p w14:paraId="48B26412" w14:textId="691E0133" w:rsidR="00EE1D72" w:rsidRPr="00AC2DB8" w:rsidRDefault="00EE1D72" w:rsidP="00AC2D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C2DB8">
        <w:rPr>
          <w:rFonts w:ascii="Times New Roman" w:hAnsi="Times New Roman" w:cs="Times New Roman"/>
          <w:sz w:val="28"/>
          <w:szCs w:val="28"/>
        </w:rPr>
        <w:t>Спешим сообщить об уникальной возможности!</w:t>
      </w:r>
    </w:p>
    <w:p w14:paraId="4D75E1E7" w14:textId="77777777" w:rsidR="00A10835" w:rsidRDefault="00EE1D72" w:rsidP="00AC2DB8">
      <w:pPr>
        <w:rPr>
          <w:rFonts w:ascii="Times New Roman" w:hAnsi="Times New Roman" w:cs="Times New Roman"/>
          <w:sz w:val="28"/>
          <w:szCs w:val="28"/>
        </w:rPr>
      </w:pPr>
      <w:r w:rsidRPr="00AC2DB8">
        <w:rPr>
          <w:rFonts w:ascii="Times New Roman" w:hAnsi="Times New Roman" w:cs="Times New Roman"/>
          <w:sz w:val="28"/>
          <w:szCs w:val="28"/>
        </w:rPr>
        <w:t xml:space="preserve">Вы можете приобрести наш посадочный материал </w:t>
      </w:r>
      <w:proofErr w:type="spellStart"/>
      <w:r w:rsidRPr="00AC2DB8">
        <w:rPr>
          <w:rFonts w:ascii="Times New Roman" w:hAnsi="Times New Roman" w:cs="Times New Roman"/>
          <w:sz w:val="28"/>
          <w:szCs w:val="28"/>
        </w:rPr>
        <w:t>среднемеров</w:t>
      </w:r>
      <w:proofErr w:type="spellEnd"/>
      <w:r w:rsidRPr="00AC2DB8">
        <w:rPr>
          <w:rFonts w:ascii="Times New Roman" w:hAnsi="Times New Roman" w:cs="Times New Roman"/>
          <w:sz w:val="28"/>
          <w:szCs w:val="28"/>
        </w:rPr>
        <w:t xml:space="preserve"> по уникальной цене!</w:t>
      </w:r>
    </w:p>
    <w:p w14:paraId="3F20FA50" w14:textId="72FC2073" w:rsidR="00EE1D72" w:rsidRPr="00A10835" w:rsidRDefault="00AF15E2" w:rsidP="00AC2D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0835">
        <w:rPr>
          <w:rFonts w:ascii="Times New Roman" w:hAnsi="Times New Roman" w:cs="Times New Roman"/>
          <w:b/>
          <w:bCs/>
          <w:sz w:val="28"/>
          <w:szCs w:val="28"/>
        </w:rPr>
        <w:t>КЛОНОВЫЙ ПОДВОЙОБЕСПЕЧИВАЕТ 100%ПРИЖИВАЕМОСТЬ!</w:t>
      </w:r>
    </w:p>
    <w:p w14:paraId="5C45C055" w14:textId="56207C80" w:rsidR="00AC2DB8" w:rsidRDefault="00AC2DB8" w:rsidP="00AC2D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2DB8">
        <w:rPr>
          <w:rFonts w:ascii="Times New Roman" w:hAnsi="Times New Roman" w:cs="Times New Roman"/>
          <w:b/>
          <w:bCs/>
          <w:sz w:val="28"/>
          <w:szCs w:val="28"/>
        </w:rPr>
        <w:t>МЫ ПРЕДЛАГАЕМ:</w:t>
      </w:r>
    </w:p>
    <w:p w14:paraId="37551517" w14:textId="3471CDF6" w:rsidR="00E009B1" w:rsidRDefault="00E009B1" w:rsidP="00AC2DB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B7AF1F1" wp14:editId="590DAC8C">
            <wp:extent cx="3781998" cy="6438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50" cy="6537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3910C" w14:textId="773A03D1" w:rsidR="00AC2DB8" w:rsidRDefault="00E009B1" w:rsidP="00AC2D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009B1">
        <w:rPr>
          <w:rFonts w:ascii="Times New Roman" w:hAnsi="Times New Roman" w:cs="Times New Roman"/>
          <w:b/>
          <w:bCs/>
          <w:sz w:val="28"/>
          <w:szCs w:val="28"/>
        </w:rPr>
        <w:t xml:space="preserve">ЯБЛОНЯ ТРАДИЦИОННАЯ ОКС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E009B1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E009B1">
        <w:rPr>
          <w:rFonts w:ascii="Times New Roman" w:hAnsi="Times New Roman" w:cs="Times New Roman"/>
          <w:b/>
          <w:bCs/>
          <w:sz w:val="28"/>
          <w:szCs w:val="28"/>
        </w:rPr>
        <w:t xml:space="preserve">  Подвой</w:t>
      </w:r>
      <w:proofErr w:type="gramEnd"/>
      <w:r w:rsidRPr="00E009B1">
        <w:rPr>
          <w:rFonts w:ascii="Times New Roman" w:hAnsi="Times New Roman" w:cs="Times New Roman"/>
          <w:b/>
          <w:bCs/>
          <w:sz w:val="28"/>
          <w:szCs w:val="28"/>
        </w:rPr>
        <w:t xml:space="preserve"> среднерослый (ММ106 и 54-118)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r w:rsidRPr="00E009B1">
        <w:rPr>
          <w:rFonts w:ascii="Times New Roman" w:hAnsi="Times New Roman" w:cs="Times New Roman"/>
          <w:b/>
          <w:bCs/>
          <w:sz w:val="28"/>
          <w:szCs w:val="28"/>
        </w:rPr>
        <w:t>Заказ не ограничен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6E1CF900" w14:textId="7CB71E6F" w:rsidR="00E009B1" w:rsidRDefault="00E009B1" w:rsidP="00AC2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СОРТА: Конфетное; Коричное полосатое; Медуница; Яблочный Спас.</w:t>
      </w:r>
    </w:p>
    <w:p w14:paraId="18177FB0" w14:textId="144CCBE5" w:rsidR="00C63EB4" w:rsidRDefault="00C63EB4" w:rsidP="00AC2DB8">
      <w:pPr>
        <w:rPr>
          <w:rFonts w:ascii="Times New Roman" w:hAnsi="Times New Roman" w:cs="Times New Roman"/>
          <w:sz w:val="28"/>
          <w:szCs w:val="28"/>
        </w:rPr>
      </w:pPr>
      <w:r w:rsidRPr="00C63EB4">
        <w:rPr>
          <w:rFonts w:ascii="Times New Roman" w:hAnsi="Times New Roman" w:cs="Times New Roman"/>
          <w:sz w:val="28"/>
          <w:szCs w:val="28"/>
          <w:u w:val="single"/>
        </w:rPr>
        <w:lastRenderedPageBreak/>
        <w:t>ЦЕНА</w:t>
      </w:r>
      <w:r>
        <w:rPr>
          <w:rFonts w:ascii="Times New Roman" w:hAnsi="Times New Roman" w:cs="Times New Roman"/>
          <w:sz w:val="28"/>
          <w:szCs w:val="28"/>
        </w:rPr>
        <w:t>: 500 руб.</w:t>
      </w:r>
    </w:p>
    <w:p w14:paraId="2C1908F9" w14:textId="03CD82BB" w:rsidR="00E009B1" w:rsidRDefault="00570BFA" w:rsidP="00AC2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E249D" wp14:editId="1A6DBBCD">
            <wp:extent cx="6225540" cy="62255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622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CA198" w14:textId="56E6E595" w:rsidR="00EA48F6" w:rsidRDefault="00EA48F6" w:rsidP="00EA48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48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СЛИВА 3 года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A48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EA48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Подвой клоновый (СВГ 11-19)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 Заказ не ограничен;</w:t>
      </w:r>
    </w:p>
    <w:p w14:paraId="7302784A" w14:textId="32B1F0E6" w:rsidR="00EA48F6" w:rsidRDefault="00EA48F6" w:rsidP="00EA48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E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Венгерка Московская; Этюд; Яхонтовая; Путешественница.</w:t>
      </w:r>
    </w:p>
    <w:p w14:paraId="2A9D958B" w14:textId="7AFC5A04" w:rsidR="00C55E5B" w:rsidRPr="00EA48F6" w:rsidRDefault="00C55E5B" w:rsidP="00EA48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E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500 руб.</w:t>
      </w:r>
    </w:p>
    <w:p w14:paraId="0A884A28" w14:textId="7ECA6390" w:rsidR="00E009B1" w:rsidRDefault="00E009B1" w:rsidP="00AC2DB8">
      <w:pPr>
        <w:rPr>
          <w:rFonts w:ascii="Times New Roman" w:hAnsi="Times New Roman" w:cs="Times New Roman"/>
          <w:sz w:val="28"/>
          <w:szCs w:val="28"/>
        </w:rPr>
      </w:pPr>
    </w:p>
    <w:p w14:paraId="355A7F14" w14:textId="49271E87" w:rsidR="00EA48F6" w:rsidRDefault="00EA48F6" w:rsidP="00AC2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24E570" wp14:editId="4E7F4DC4">
            <wp:extent cx="2844886" cy="67132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46" cy="676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C984B" w14:textId="7D20E224" w:rsidR="00C55E5B" w:rsidRDefault="00C55E5B" w:rsidP="00C55E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5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ВИШНЯ, ОКС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C55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/ </w:t>
      </w:r>
      <w:r w:rsidRPr="00C55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Подвой клоновый </w:t>
      </w:r>
      <w:proofErr w:type="spellStart"/>
      <w:r w:rsidRPr="00C55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Логри</w:t>
      </w:r>
      <w:proofErr w:type="spellEnd"/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/ </w:t>
      </w:r>
      <w:r w:rsidRPr="00C55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Заказ не ограничен;</w:t>
      </w:r>
    </w:p>
    <w:p w14:paraId="71B25AE2" w14:textId="7B09751A" w:rsidR="00C55E5B" w:rsidRDefault="00C55E5B" w:rsidP="00C55E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E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Булатниковская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Новелла;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Волочаевская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Путинка; Жуковская; Десертная Морозовой.</w:t>
      </w:r>
    </w:p>
    <w:p w14:paraId="34DE6380" w14:textId="39451E6D" w:rsidR="00C55E5B" w:rsidRPr="00C55E5B" w:rsidRDefault="00C55E5B" w:rsidP="00C55E5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55E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700 руб.</w:t>
      </w:r>
    </w:p>
    <w:p w14:paraId="7CCAF6C2" w14:textId="24938E52" w:rsidR="00C55E5B" w:rsidRDefault="00E1742A" w:rsidP="00AC2DB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1B144C" wp14:editId="6CFC48A0">
            <wp:extent cx="4034790" cy="53797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537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7AFBD" w14:textId="46ADB83B" w:rsidR="00E1742A" w:rsidRDefault="00E1742A" w:rsidP="00E1742A">
      <w:pPr>
        <w:rPr>
          <w:rFonts w:ascii="Times New Roman" w:hAnsi="Times New Roman" w:cs="Times New Roman"/>
          <w:noProof/>
          <w:sz w:val="28"/>
          <w:szCs w:val="28"/>
        </w:rPr>
      </w:pPr>
    </w:p>
    <w:p w14:paraId="11818FB8" w14:textId="3FF602C7" w:rsidR="00E1742A" w:rsidRDefault="00E1742A" w:rsidP="00E174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742A">
        <w:rPr>
          <w:rFonts w:ascii="Times New Roman" w:hAnsi="Times New Roman" w:cs="Times New Roman"/>
          <w:b/>
          <w:bCs/>
          <w:sz w:val="28"/>
          <w:szCs w:val="28"/>
        </w:rPr>
        <w:t>ЯБЛОНЯ КОЛОННОВИДНАЯ 5 лет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E1742A">
        <w:rPr>
          <w:rFonts w:ascii="Times New Roman" w:hAnsi="Times New Roman" w:cs="Times New Roman"/>
          <w:b/>
          <w:bCs/>
          <w:sz w:val="28"/>
          <w:szCs w:val="28"/>
        </w:rPr>
        <w:t xml:space="preserve">  Подвой</w:t>
      </w:r>
      <w:proofErr w:type="gramEnd"/>
      <w:r w:rsidRPr="00E1742A">
        <w:rPr>
          <w:rFonts w:ascii="Times New Roman" w:hAnsi="Times New Roman" w:cs="Times New Roman"/>
          <w:b/>
          <w:bCs/>
          <w:sz w:val="28"/>
          <w:szCs w:val="28"/>
        </w:rPr>
        <w:t xml:space="preserve"> М9 и Малыш </w:t>
      </w:r>
      <w:proofErr w:type="spellStart"/>
      <w:r w:rsidRPr="00E1742A">
        <w:rPr>
          <w:rFonts w:ascii="Times New Roman" w:hAnsi="Times New Roman" w:cs="Times New Roman"/>
          <w:b/>
          <w:bCs/>
          <w:sz w:val="28"/>
          <w:szCs w:val="28"/>
        </w:rPr>
        <w:t>Будаговского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суперкарлик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35372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D1845">
        <w:rPr>
          <w:rFonts w:ascii="Times New Roman" w:hAnsi="Times New Roman" w:cs="Times New Roman"/>
          <w:b/>
          <w:bCs/>
          <w:sz w:val="28"/>
          <w:szCs w:val="28"/>
        </w:rPr>
        <w:t xml:space="preserve"> Уже в этом году обеспечит Вам урожай 3-4 кг плодов!!! </w:t>
      </w:r>
    </w:p>
    <w:p w14:paraId="3297C7B7" w14:textId="08075CE7" w:rsidR="00353724" w:rsidRDefault="00353724" w:rsidP="00E1742A">
      <w:pPr>
        <w:rPr>
          <w:rFonts w:ascii="Times New Roman" w:hAnsi="Times New Roman" w:cs="Times New Roman"/>
          <w:sz w:val="28"/>
          <w:szCs w:val="28"/>
        </w:rPr>
      </w:pPr>
      <w:r w:rsidRPr="00353724">
        <w:rPr>
          <w:rFonts w:ascii="Times New Roman" w:hAnsi="Times New Roman" w:cs="Times New Roman"/>
          <w:sz w:val="28"/>
          <w:szCs w:val="28"/>
        </w:rPr>
        <w:t>СОРТА:</w:t>
      </w:r>
      <w:r>
        <w:rPr>
          <w:rFonts w:ascii="Times New Roman" w:hAnsi="Times New Roman" w:cs="Times New Roman"/>
          <w:sz w:val="28"/>
          <w:szCs w:val="28"/>
        </w:rPr>
        <w:t xml:space="preserve"> Алые Паруса; Малиновое Ожерелье; Белое Сладкое, Китайка Красная, Московское Ожерелье, Сладкое Зеленое.</w:t>
      </w:r>
    </w:p>
    <w:p w14:paraId="1D91E68D" w14:textId="2143087E" w:rsidR="00353724" w:rsidRDefault="00353724" w:rsidP="00E17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ЦЕНА: подвой </w:t>
      </w:r>
      <w:r w:rsidRPr="00353724">
        <w:rPr>
          <w:rFonts w:ascii="Times New Roman" w:hAnsi="Times New Roman" w:cs="Times New Roman"/>
          <w:sz w:val="28"/>
          <w:szCs w:val="28"/>
        </w:rPr>
        <w:t>ЯБЛОНЯ КОЛОННОВИДНАЯ 5 лет.  Подвой М9</w:t>
      </w:r>
      <w:r>
        <w:rPr>
          <w:rFonts w:ascii="Times New Roman" w:hAnsi="Times New Roman" w:cs="Times New Roman"/>
          <w:sz w:val="28"/>
          <w:szCs w:val="28"/>
        </w:rPr>
        <w:t xml:space="preserve">-400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; подвой МБ- 500 руб.</w:t>
      </w:r>
    </w:p>
    <w:p w14:paraId="391427F7" w14:textId="77777777" w:rsidR="007E5DB1" w:rsidRDefault="007E5DB1" w:rsidP="007E5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ЗАЯВКИ ОТПРАВЛЯТЬ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ПОЧТЕ  -----</w:t>
      </w:r>
      <w:proofErr w:type="gramEnd"/>
      <w:r w:rsidRPr="00AF15E2">
        <w:rPr>
          <w:rFonts w:ascii="Times New Roman" w:hAnsi="Times New Roman" w:cs="Times New Roman"/>
          <w:sz w:val="28"/>
          <w:szCs w:val="28"/>
        </w:rPr>
        <w:t>ОСП заказ &lt;</w:t>
      </w:r>
      <w:r w:rsidRPr="007E5DB1">
        <w:rPr>
          <w:rFonts w:ascii="Times New Roman" w:hAnsi="Times New Roman" w:cs="Times New Roman"/>
          <w:b/>
          <w:bCs/>
          <w:sz w:val="36"/>
          <w:szCs w:val="36"/>
        </w:rPr>
        <w:t>nurseryzakaz@mail.ru&gt;</w:t>
      </w:r>
    </w:p>
    <w:p w14:paraId="23A98305" w14:textId="77777777" w:rsidR="007E5DB1" w:rsidRPr="00353724" w:rsidRDefault="007E5DB1" w:rsidP="00E1742A">
      <w:pPr>
        <w:rPr>
          <w:rFonts w:ascii="Times New Roman" w:hAnsi="Times New Roman" w:cs="Times New Roman"/>
          <w:sz w:val="28"/>
          <w:szCs w:val="28"/>
        </w:rPr>
      </w:pPr>
    </w:p>
    <w:sectPr w:rsidR="007E5DB1" w:rsidRPr="00353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EFC"/>
    <w:rsid w:val="00353724"/>
    <w:rsid w:val="00570BFA"/>
    <w:rsid w:val="006328BD"/>
    <w:rsid w:val="00675B50"/>
    <w:rsid w:val="007E5DB1"/>
    <w:rsid w:val="00804540"/>
    <w:rsid w:val="00A00EFC"/>
    <w:rsid w:val="00A10835"/>
    <w:rsid w:val="00AC2DB8"/>
    <w:rsid w:val="00AF15E2"/>
    <w:rsid w:val="00C55E5B"/>
    <w:rsid w:val="00C63EB4"/>
    <w:rsid w:val="00CD1845"/>
    <w:rsid w:val="00E009B1"/>
    <w:rsid w:val="00E1742A"/>
    <w:rsid w:val="00EA48F6"/>
    <w:rsid w:val="00EE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4C185"/>
  <w15:chartTrackingRefBased/>
  <w15:docId w15:val="{76570C11-B29D-4EAA-8226-4A57F4882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Кузьмина</dc:creator>
  <cp:keywords/>
  <dc:description/>
  <cp:lastModifiedBy>Михаил Качалкин</cp:lastModifiedBy>
  <cp:revision>11</cp:revision>
  <dcterms:created xsi:type="dcterms:W3CDTF">2022-03-01T15:08:00Z</dcterms:created>
  <dcterms:modified xsi:type="dcterms:W3CDTF">2022-03-04T14:04:00Z</dcterms:modified>
</cp:coreProperties>
</file>